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A6" w:rsidRPr="00F55A28" w:rsidRDefault="00E55EA6" w:rsidP="00E879EE">
      <w:pPr>
        <w:spacing w:before="100" w:after="100" w:line="30" w:lineRule="atLeast"/>
        <w:jc w:val="both"/>
        <w:rPr>
          <w:rFonts w:ascii="Arial" w:eastAsia="Verdana" w:hAnsi="Arial" w:cs="Arial"/>
          <w:b/>
          <w:color w:val="FF0000"/>
          <w:sz w:val="28"/>
          <w:szCs w:val="28"/>
        </w:rPr>
      </w:pPr>
      <w:r w:rsidRPr="00E879EE">
        <w:rPr>
          <w:rFonts w:ascii="Arial" w:eastAsia="Verdana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A27E122" wp14:editId="36F47AAB">
            <wp:simplePos x="0" y="0"/>
            <wp:positionH relativeFrom="margin">
              <wp:posOffset>57150</wp:posOffset>
            </wp:positionH>
            <wp:positionV relativeFrom="paragraph">
              <wp:posOffset>512445</wp:posOffset>
            </wp:positionV>
            <wp:extent cx="657225" cy="271145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801">
        <w:rPr>
          <w:rFonts w:ascii="Arial" w:eastAsia="Verdana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198639C7">
            <wp:extent cx="4664075" cy="1213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554" w:rsidRDefault="000938AC" w:rsidP="00D11723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5" name="Рисунок 427" descr="Описание: ⚡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Рисунок 427" descr="Описание: ⚡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16F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 идёт полным ходом.</w:t>
      </w:r>
      <w:r w:rsidR="009D79A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D05727" w:rsidRDefault="00DE09D2" w:rsidP="00D11723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Впервые </w:t>
      </w:r>
      <w:r w:rsidR="00D05727">
        <w:rPr>
          <w:rFonts w:ascii="Arial" w:hAnsi="Arial" w:cs="Arial"/>
          <w:color w:val="595959" w:themeColor="text1" w:themeTint="A6"/>
          <w:sz w:val="24"/>
          <w:szCs w:val="24"/>
        </w:rPr>
        <w:t>при проведении переписи широко используются</w:t>
      </w:r>
      <w:r w:rsidR="007B452D" w:rsidRPr="007B452D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7CEFFF1B" wp14:editId="1E1AA918">
            <wp:extent cx="152400" cy="152400"/>
            <wp:effectExtent l="0" t="0" r="0" b="0"/>
            <wp:docPr id="188" name="Рисунок 187" descr="💫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Рисунок 187" descr="💫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727">
        <w:rPr>
          <w:rFonts w:ascii="Arial" w:hAnsi="Arial" w:cs="Arial"/>
          <w:color w:val="595959" w:themeColor="text1" w:themeTint="A6"/>
          <w:sz w:val="24"/>
          <w:szCs w:val="24"/>
        </w:rPr>
        <w:t xml:space="preserve"> цифровые технологии, возможности </w:t>
      </w:r>
      <w:r w:rsidR="00A02DE6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D05727">
        <w:rPr>
          <w:rFonts w:ascii="Arial" w:hAnsi="Arial" w:cs="Arial"/>
          <w:color w:val="595959" w:themeColor="text1" w:themeTint="A6"/>
          <w:sz w:val="24"/>
          <w:szCs w:val="24"/>
        </w:rPr>
        <w:t>нтернета</w:t>
      </w:r>
      <w:r w:rsidR="00EE1061">
        <w:rPr>
          <w:rFonts w:ascii="Arial" w:hAnsi="Arial" w:cs="Arial"/>
          <w:color w:val="595959" w:themeColor="text1" w:themeTint="A6"/>
          <w:sz w:val="24"/>
          <w:szCs w:val="24"/>
        </w:rPr>
        <w:t>, принципиально новые способы сбора и обработки данных</w:t>
      </w:r>
      <w:r w:rsidR="00D05727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7B452D" w:rsidRPr="007B452D">
        <w:rPr>
          <w:noProof/>
        </w:rPr>
        <w:t xml:space="preserve"> </w:t>
      </w:r>
      <w:r w:rsidR="007B452D">
        <w:rPr>
          <w:noProof/>
        </w:rPr>
        <w:drawing>
          <wp:inline distT="0" distB="0" distL="0" distR="0" wp14:anchorId="2CAE0A67" wp14:editId="2BD1D694">
            <wp:extent cx="152400" cy="152400"/>
            <wp:effectExtent l="0" t="0" r="0" b="0"/>
            <wp:docPr id="24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E1061" w:rsidRDefault="00D95932" w:rsidP="00EE1061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Материалы переписи</w:t>
      </w:r>
      <w:r w:rsidR="00EE1061">
        <w:rPr>
          <w:rFonts w:ascii="Arial" w:hAnsi="Arial" w:cs="Arial"/>
          <w:color w:val="595959" w:themeColor="text1" w:themeTint="A6"/>
          <w:sz w:val="24"/>
          <w:szCs w:val="24"/>
        </w:rPr>
        <w:t xml:space="preserve"> поступают </w:t>
      </w:r>
      <w:r w:rsidR="007B452D">
        <w:rPr>
          <w:rFonts w:ascii="Arial" w:hAnsi="Arial" w:cs="Arial"/>
          <w:color w:val="595959" w:themeColor="text1" w:themeTint="A6"/>
          <w:sz w:val="24"/>
          <w:szCs w:val="24"/>
        </w:rPr>
        <w:t xml:space="preserve">к статистикам </w:t>
      </w:r>
      <w:r w:rsidR="00EE1061">
        <w:rPr>
          <w:rFonts w:ascii="Arial" w:hAnsi="Arial" w:cs="Arial"/>
          <w:color w:val="595959" w:themeColor="text1" w:themeTint="A6"/>
          <w:sz w:val="24"/>
          <w:szCs w:val="24"/>
        </w:rPr>
        <w:t>из трёх источников:</w:t>
      </w:r>
    </w:p>
    <w:p w:rsidR="00EE1061" w:rsidRDefault="00EE1061" w:rsidP="00EE1061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EE1061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1F4F91B6" wp14:editId="4A95BDAC">
            <wp:extent cx="152400" cy="152400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E106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портал Госуслуг</w:t>
      </w:r>
      <w:r w:rsidR="00EC7EB2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D95932"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EE1061" w:rsidRDefault="00EE1061" w:rsidP="00EE1061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EE1061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40AF6AD6" wp14:editId="24A26D5C">
            <wp:extent cx="152400" cy="152400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E106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стационарные переписные участки, </w:t>
      </w:r>
      <w:r w:rsidR="00EC7EB2">
        <w:rPr>
          <w:rFonts w:ascii="Arial" w:hAnsi="Arial" w:cs="Arial"/>
          <w:color w:val="595959" w:themeColor="text1" w:themeTint="A6"/>
          <w:sz w:val="24"/>
          <w:szCs w:val="24"/>
        </w:rPr>
        <w:t>помещения многофункциональных центров оказания государственных услуг (МФЦ)</w:t>
      </w:r>
      <w:r w:rsidR="00D95932"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EE1061" w:rsidRDefault="00EE1061" w:rsidP="00EE1061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EE1061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2E8B0523" wp14:editId="2650EA4E">
            <wp:extent cx="152400" cy="152400"/>
            <wp:effectExtent l="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E106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переписчики</w:t>
      </w:r>
      <w:r w:rsidR="00D95932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ED2B81" w:rsidRDefault="00ED2B81" w:rsidP="00EE1061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Многие </w:t>
      </w:r>
      <w:r w:rsidR="00EC7EB2">
        <w:rPr>
          <w:rFonts w:ascii="Arial" w:hAnsi="Arial" w:cs="Arial"/>
          <w:color w:val="595959" w:themeColor="text1" w:themeTint="A6"/>
          <w:sz w:val="24"/>
          <w:szCs w:val="24"/>
        </w:rPr>
        <w:t>жители области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выбрали самый</w:t>
      </w:r>
      <w:r w:rsidR="00EE1061">
        <w:rPr>
          <w:rFonts w:ascii="Arial" w:hAnsi="Arial" w:cs="Arial"/>
          <w:color w:val="595959" w:themeColor="text1" w:themeTint="A6"/>
          <w:sz w:val="24"/>
          <w:szCs w:val="24"/>
        </w:rPr>
        <w:t xml:space="preserve"> удобный 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EC7EB2">
        <w:rPr>
          <w:rFonts w:ascii="Arial" w:hAnsi="Arial" w:cs="Arial"/>
          <w:color w:val="595959" w:themeColor="text1" w:themeTint="A6"/>
          <w:sz w:val="24"/>
          <w:szCs w:val="24"/>
        </w:rPr>
        <w:t xml:space="preserve">безопасный </w:t>
      </w:r>
      <w:r w:rsidR="006B62A2">
        <w:rPr>
          <w:rFonts w:ascii="Arial" w:hAnsi="Arial" w:cs="Arial"/>
          <w:color w:val="595959" w:themeColor="text1" w:themeTint="A6"/>
          <w:sz w:val="24"/>
          <w:szCs w:val="24"/>
        </w:rPr>
        <w:t xml:space="preserve">способ участия в переписи </w:t>
      </w:r>
      <w:r w:rsidR="00EC7EB2">
        <w:rPr>
          <w:rFonts w:ascii="Arial" w:hAnsi="Arial" w:cs="Arial"/>
          <w:color w:val="595959" w:themeColor="text1" w:themeTint="A6"/>
          <w:sz w:val="24"/>
          <w:szCs w:val="24"/>
        </w:rPr>
        <w:t>–</w:t>
      </w:r>
      <w:r w:rsidR="006B62A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EC7EB2">
        <w:rPr>
          <w:rFonts w:ascii="Arial" w:hAnsi="Arial" w:cs="Arial"/>
          <w:color w:val="595959" w:themeColor="text1" w:themeTint="A6"/>
          <w:sz w:val="24"/>
          <w:szCs w:val="24"/>
        </w:rPr>
        <w:t>самостоятельное заполнение электронного переписного листа</w:t>
      </w:r>
      <w:r w:rsidR="006B62A2">
        <w:rPr>
          <w:rFonts w:ascii="Arial" w:hAnsi="Arial" w:cs="Arial"/>
          <w:color w:val="595959" w:themeColor="text1" w:themeTint="A6"/>
          <w:sz w:val="24"/>
          <w:szCs w:val="24"/>
        </w:rPr>
        <w:t xml:space="preserve"> с помощью </w:t>
      </w:r>
      <w:r w:rsidR="007B452D">
        <w:rPr>
          <w:noProof/>
        </w:rPr>
        <w:drawing>
          <wp:inline distT="0" distB="0" distL="0" distR="0" wp14:anchorId="6E516AD3" wp14:editId="447C1B03">
            <wp:extent cx="152400" cy="152400"/>
            <wp:effectExtent l="0" t="0" r="0" b="0"/>
            <wp:docPr id="228" name="Рисунок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исунок 23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2A2">
        <w:rPr>
          <w:rFonts w:ascii="Arial" w:hAnsi="Arial" w:cs="Arial"/>
          <w:color w:val="595959" w:themeColor="text1" w:themeTint="A6"/>
          <w:sz w:val="24"/>
          <w:szCs w:val="24"/>
        </w:rPr>
        <w:t xml:space="preserve"> компьютера или </w:t>
      </w:r>
      <w:r w:rsidR="007B452D" w:rsidRPr="007B452D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6A427453" wp14:editId="12758D2A">
            <wp:extent cx="152400" cy="152400"/>
            <wp:effectExtent l="0" t="0" r="0" b="0"/>
            <wp:docPr id="231" name="Рисунок 446" descr="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Рисунок 446" descr="📱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2A2">
        <w:rPr>
          <w:rFonts w:ascii="Arial" w:hAnsi="Arial" w:cs="Arial"/>
          <w:color w:val="595959" w:themeColor="text1" w:themeTint="A6"/>
          <w:sz w:val="24"/>
          <w:szCs w:val="24"/>
        </w:rPr>
        <w:t>смартфона.</w:t>
      </w:r>
    </w:p>
    <w:p w:rsidR="00EE1061" w:rsidRDefault="00EC7EB2" w:rsidP="00D0572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</w:t>
      </w:r>
      <w:r w:rsidR="00D63813">
        <w:rPr>
          <w:rFonts w:ascii="Arial" w:hAnsi="Arial" w:cs="Arial"/>
          <w:color w:val="595959" w:themeColor="text1" w:themeTint="A6"/>
          <w:sz w:val="24"/>
          <w:szCs w:val="24"/>
        </w:rPr>
        <w:t>ереписно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й</w:t>
      </w:r>
      <w:r w:rsidR="00D63813">
        <w:rPr>
          <w:rFonts w:ascii="Arial" w:hAnsi="Arial" w:cs="Arial"/>
          <w:color w:val="595959" w:themeColor="text1" w:themeTint="A6"/>
          <w:sz w:val="24"/>
          <w:szCs w:val="24"/>
        </w:rPr>
        <w:t xml:space="preserve"> персонал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проводит опрос населения</w:t>
      </w:r>
      <w:r w:rsidR="00D63813">
        <w:rPr>
          <w:rFonts w:ascii="Arial" w:hAnsi="Arial" w:cs="Arial"/>
          <w:color w:val="595959" w:themeColor="text1" w:themeTint="A6"/>
          <w:sz w:val="24"/>
          <w:szCs w:val="24"/>
        </w:rPr>
        <w:t xml:space="preserve"> на </w:t>
      </w:r>
      <w:r w:rsidR="00EE1061">
        <w:rPr>
          <w:rFonts w:ascii="Arial" w:hAnsi="Arial" w:cs="Arial"/>
          <w:color w:val="595959" w:themeColor="text1" w:themeTint="A6"/>
          <w:sz w:val="24"/>
          <w:szCs w:val="24"/>
        </w:rPr>
        <w:t xml:space="preserve">180 </w:t>
      </w:r>
      <w:r w:rsidR="00D63813">
        <w:rPr>
          <w:rFonts w:ascii="Arial" w:hAnsi="Arial" w:cs="Arial"/>
          <w:color w:val="595959" w:themeColor="text1" w:themeTint="A6"/>
          <w:sz w:val="24"/>
          <w:szCs w:val="24"/>
        </w:rPr>
        <w:t>стационарных переписных участках, в МФЦ</w:t>
      </w:r>
      <w:r w:rsidR="00EE1061">
        <w:rPr>
          <w:rFonts w:ascii="Arial" w:hAnsi="Arial" w:cs="Arial"/>
          <w:color w:val="595959" w:themeColor="text1" w:themeTint="A6"/>
          <w:sz w:val="24"/>
          <w:szCs w:val="24"/>
        </w:rPr>
        <w:t>, где также можно заполнить электронную анкету</w:t>
      </w:r>
      <w:r w:rsidR="00D63813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EE1061" w:rsidRDefault="00EE1061" w:rsidP="00EE1061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Сотни переписчиков в Новгородской области ежедневно </w:t>
      </w:r>
      <w:r w:rsidR="00734823">
        <w:rPr>
          <w:rFonts w:ascii="Arial" w:hAnsi="Arial" w:cs="Arial"/>
          <w:color w:val="595959" w:themeColor="text1" w:themeTint="A6"/>
          <w:sz w:val="24"/>
          <w:szCs w:val="24"/>
        </w:rPr>
        <w:t>посещаю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т</w:t>
      </w:r>
      <w:r w:rsidR="00734823">
        <w:rPr>
          <w:rFonts w:ascii="Arial" w:hAnsi="Arial" w:cs="Arial"/>
          <w:color w:val="595959" w:themeColor="text1" w:themeTint="A6"/>
          <w:sz w:val="24"/>
          <w:szCs w:val="24"/>
        </w:rPr>
        <w:t xml:space="preserve"> домохозяйства</w:t>
      </w:r>
      <w:r w:rsidR="007B452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B452D">
        <w:rPr>
          <w:noProof/>
        </w:rPr>
        <w:drawing>
          <wp:inline distT="0" distB="0" distL="0" distR="0" wp14:anchorId="117826C7" wp14:editId="49746BAC">
            <wp:extent cx="152400" cy="152400"/>
            <wp:effectExtent l="0" t="0" r="0" b="0"/>
            <wp:docPr id="236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34823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опрашивают жителей, заполняют переписные листы на планшетных компьютерах</w:t>
      </w:r>
      <w:r w:rsidR="0073482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34823" w:rsidRPr="00A85293">
        <w:rPr>
          <w:rFonts w:ascii="Arial" w:hAnsi="Arial" w:cs="Arial"/>
          <w:color w:val="595959" w:themeColor="text1" w:themeTint="A6"/>
        </w:rPr>
        <w:t>отечественного производства с российской операционной системой «Аврора»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 Переписчики обеспечены средствами</w:t>
      </w:r>
      <w:r w:rsidR="007B452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B452D">
        <w:rPr>
          <w:noProof/>
        </w:rPr>
        <w:drawing>
          <wp:inline distT="0" distB="0" distL="0" distR="0" wp14:anchorId="5AFA9142" wp14:editId="59A37860">
            <wp:extent cx="152400" cy="152400"/>
            <wp:effectExtent l="0" t="0" r="0" b="0"/>
            <wp:docPr id="233" name="Рисунок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индивидуальной защиты, регулярно проходят тестирование на COVID-19 под контролем Роспотребнадзора.</w:t>
      </w:r>
    </w:p>
    <w:p w:rsidR="00D17861" w:rsidRDefault="00D63813" w:rsidP="00D0572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Волонтёры переписи ведут </w:t>
      </w:r>
      <w:r w:rsidR="00D95932">
        <w:rPr>
          <w:rFonts w:ascii="Arial" w:hAnsi="Arial" w:cs="Arial"/>
          <w:color w:val="595959" w:themeColor="text1" w:themeTint="A6"/>
          <w:sz w:val="24"/>
          <w:szCs w:val="24"/>
        </w:rPr>
        <w:t xml:space="preserve">в городах и районах области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разъяснительную работу, оказывают помощь в заполнении электронных анкет.</w:t>
      </w:r>
    </w:p>
    <w:p w:rsidR="00EE1061" w:rsidRDefault="00EE1061" w:rsidP="00EE1061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Мобильные бригады специалистов</w:t>
      </w:r>
      <w:r w:rsidR="00D9593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Новгородстата</w:t>
      </w:r>
      <w:r w:rsidR="00D95932">
        <w:rPr>
          <w:rFonts w:ascii="Arial" w:hAnsi="Arial" w:cs="Arial"/>
          <w:color w:val="595959" w:themeColor="text1" w:themeTint="A6"/>
          <w:sz w:val="24"/>
          <w:szCs w:val="24"/>
        </w:rPr>
        <w:t xml:space="preserve">, обеспеченные планшетными компьютерами,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вы</w:t>
      </w:r>
      <w:r w:rsidR="00734823">
        <w:rPr>
          <w:rFonts w:ascii="Arial" w:hAnsi="Arial" w:cs="Arial"/>
          <w:color w:val="595959" w:themeColor="text1" w:themeTint="A6"/>
          <w:sz w:val="24"/>
          <w:szCs w:val="24"/>
        </w:rPr>
        <w:t>езжают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на крупные</w:t>
      </w:r>
      <w:r w:rsidR="007B452D" w:rsidRPr="007B452D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6DCAE09F" wp14:editId="1B18305F">
            <wp:extent cx="152400" cy="152400"/>
            <wp:effectExtent l="0" t="0" r="0" b="0"/>
            <wp:docPr id="238" name="Рисунок 410" descr="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Рисунок 410" descr="🏭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предприятия </w:t>
      </w:r>
      <w:r w:rsidR="007B452D" w:rsidRPr="007B452D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4C26E75F" wp14:editId="0B86F764">
            <wp:extent cx="152400" cy="152400"/>
            <wp:effectExtent l="0" t="0" r="0" b="0"/>
            <wp:docPr id="240" name="Picture 70" descr="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70" descr="🏗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>областного центра</w:t>
      </w:r>
      <w:r w:rsidR="00734823">
        <w:rPr>
          <w:rFonts w:ascii="Arial" w:hAnsi="Arial" w:cs="Arial"/>
          <w:color w:val="595959" w:themeColor="text1" w:themeTint="A6"/>
          <w:sz w:val="24"/>
          <w:szCs w:val="24"/>
        </w:rPr>
        <w:t xml:space="preserve"> и проводят опрос сотрудников</w:t>
      </w:r>
      <w:r w:rsidR="00F80C6B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7B452D">
        <w:rPr>
          <w:noProof/>
        </w:rPr>
        <w:drawing>
          <wp:inline distT="0" distB="0" distL="0" distR="0" wp14:anchorId="1910E01E" wp14:editId="3772A28F">
            <wp:extent cx="152400" cy="152400"/>
            <wp:effectExtent l="0" t="0" r="0" b="0"/>
            <wp:docPr id="23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F80C6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F64F6C" w:rsidRDefault="009D79A4" w:rsidP="00D11723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8BF7111" wp14:editId="33615A97">
            <wp:simplePos x="0" y="0"/>
            <wp:positionH relativeFrom="column">
              <wp:posOffset>1905</wp:posOffset>
            </wp:positionH>
            <wp:positionV relativeFrom="paragraph">
              <wp:posOffset>2271395</wp:posOffset>
            </wp:positionV>
            <wp:extent cx="342900" cy="340995"/>
            <wp:effectExtent l="0" t="0" r="0" b="0"/>
            <wp:wrapNone/>
            <wp:docPr id="9" name="Рисунок 9" descr="D:\Коркунова\Черновики\Бренд-бук\Уголок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Коркунова\Черновики\Бренд-бук\Уголок-0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8AC">
        <w:rPr>
          <w:rFonts w:ascii="Arial" w:hAnsi="Arial" w:cs="Arial"/>
          <w:noProof/>
          <w:color w:val="595959" w:themeColor="text1" w:themeTint="A6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40640</wp:posOffset>
                </wp:positionV>
                <wp:extent cx="3021965" cy="612140"/>
                <wp:effectExtent l="0" t="14605" r="0" b="11430"/>
                <wp:wrapNone/>
                <wp:docPr id="1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612140"/>
                          <a:chOff x="0" y="0"/>
                          <a:chExt cx="30221" cy="6120"/>
                        </a:xfrm>
                      </wpg:grpSpPr>
                      <wps:wsp>
                        <wps:cNvPr id="2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11628" y="0"/>
                            <a:ext cx="0" cy="61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219" y="1245"/>
                            <a:ext cx="18002" cy="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9A4" w:rsidRDefault="009D79A4" w:rsidP="009D79A4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 w:rsidRPr="009D79A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НОВГОРОДСТАТ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0"/>
                            <a:ext cx="9986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193.85pt;margin-top:3.2pt;width:237.95pt;height:48.2pt;z-index:251679744" coordsize="30221,6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q2TaQUAAJIQAAAOAAAAZHJzL2Uyb0RvYy54bWzUWF1u20YQfi/QOyz4&#10;zoikSEkkLAcSJQUB0tZo0gOsyJW4CMlld1eW3KJAf14L5KEH6BXy0AIB0p8ryDfq7C5JUZaDGLFb&#10;pDYs7e9w5puZb4Y+e7wrcnRJuKCsHFvuI8dCpExYSsv12PrqxcIeWUhIXKY4ZyUZW1dEWI/PP/3k&#10;bFtFxGMZy1PCEQgpRbStxlYmZRX1eiLJSIHFI1aREjZXjBdYwpSveynHW5Be5D3PcQa9LeNpxVlC&#10;hIDVmdm0zrX81Yok8ovVShCJ8rEFukn9yfXnUn32zs9wtOa4ymhSq4E/QIsC0xIe2oqaYYnRhtMT&#10;UQVNOBNsJR8lrOix1YomRNsA1rjODWuecLaptC3raLuuWpgA2hs4fbDY5PPLC45oCr6zUIkLcNH+&#10;l+vvr3/a/w2/r1GoENpW6wgOPuHV8+qCGzNh+IwlLwVs927uq/naHEbL7WcsBal4I5lGaLfihRIB&#10;tqOddsRV6wiykyiBxb7jueEgsFACewPXc/3aU0kG7jy5lmTzw0UPDKmv6Us9HJlHajVrtZRNEHDi&#10;gKm4H6bPM1wR7SqhoKox9VpMfwVMX+3/2L++foWuf9j/tf99/9v+zf7P/ZvrH2H89vpnGKvN/dt6&#10;+RXqG+y1wLg0wCe7sgYelSzOcLkm+tEvrioA2VU3wM7OFTUR4LX3OsJ1Bx4k66kzIG1uxRNHFRfy&#10;CWEFUoOxldNSQYAjfPlMSKXJ4YhaLtmC5jms4ygv0RbUDZ3A0TcEy2mqdtWmTn4S5xxdYkjb5drV&#10;Z/JNAaFk1lxH/ZjshXUVFPps4/FWhFbiSDrkVJlqJTKC03k9lpjmZgxK56VSA4IRzKhHJpm/DZ1w&#10;PpqPfNv3BnPbd2Yze7KIfXuwcIfBrD+L45n7ndLW9aOMpikplVENsbj+3YKspjhDCS21tPD1jqVr&#10;E0HZ5lsrrYNA+d1E+pKlVxe8CQ6I+/8oAfwmAV6AglO2Q6NOTCsyQXIHyypytecNp7ShPeGcbZWb&#10;IDuPYtvw0N1j2wM+0bHten5gwgYU0lzjjhwH8lSFeH8Q6pxrKeMQv3WIcygoWtO7hLiyqOO0jzSs&#10;jpJD8PWyTbyF/lFoASCdY++MP50zTaYA0s7UC+3FYDS0/YUf2OHQGdmOG07DgeOH/mxxnCnPgD7u&#10;nymKV8LAC0w8HdFK1zbNHy1bdI8VVEJHktNibEFktCzzLrJoE12p36Rg831bKsrdcgeQqtg1WYk4&#10;A/IEloU2CgYZ499YaAstydgSX28wJxbKn5aQAaHrQx1EUk/8YOjBhHd3lt0dXCYgamxJC5lhLE3f&#10;s6k4XWfwJJNzJZtAaV5RTdgHrcAENdFUUdEkgr/aOTA6obH392lwS26ULabXK+4ko8D85aayoVWq&#10;sKRLmlN5pds+8K5Sqry8oIniODU5lN1hwzqwqx5qKmlzxtyA1KaJ7mAObCMqSG+Fy2HphICOpfTU&#10;9EiLZU6rppCpcW0vQH+jZbsFMtMOzliyKUgpTX/LSQ6ms1JktBLg74gUS5KOLf40Nf67rUx5o4nj&#10;hN7UjgMnhjI1nNuT0B/aQ2c+9B1/5MZu3CTfRhCAAeezij5A9h1V4ZOihCMFiWZ6nnwJYOs6LCQn&#10;MsnU8gqqZb2uOKfZ0DAfkFWg36mngQQBWg+a7rGh/DAcDQzjB47Z+3cZX7+HmJbo42srOsR+0nrh&#10;JIFAfMD26/9aOtTr6KEjlbsHhARHD1NxusV3sgicod8f2cNh0Lf9/tyxp6NFbE9idzAYzqfxdO42&#10;+W/a1LmOUXF/BlBZTDoB3/F4/YymODbfpkg2OQ2ragh/ugLpF199sn5JV2/W3bk+dfhXwv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XqIEOAAAAAJAQAADwAAAGRycy9kb3du&#10;cmV2LnhtbEyPQUvDQBCF74L/YRnBm92k0TTEbEop6qkItoJ422anSWh2NmS3SfrvHU96HN7He98U&#10;69l2YsTBt44UxIsIBFLlTEu1gs/D60MGwgdNRneOUMEVPazL25tC58ZN9IHjPtSCS8jnWkETQp9L&#10;6asGrfYL1yNxdnKD1YHPoZZm0BOX204uoyiVVrfEC43ucdtgdd5frIK3SU+bJH4Zd+fT9vp9eHr/&#10;2sWo1P3dvHkGEXAOfzD86rM6lOx0dBcyXnQKkmy1YlRB+giC8yxNUhBHBqNlBrIs5P8Pyh8AAAD/&#10;/wMAUEsDBAoAAAAAAAAAIQBtXmRtux8AALsfAAAUAAAAZHJzL21lZGlhL2ltYWdlMS5wbmeJUE5H&#10;DQoaCgAAAA1JSERSAAAA8AAAAHkIBgAAAAfqrIIAAAABc1JHQgCuzhzpAAAABGdBTUEAALGPC/xh&#10;BQAAAAlwSFlzAAAh1QAAIdUBBJy0nQAAH1BJREFUeF7tnQn4fdW4gBHNpqhECrcylAbJUDRd4abQ&#10;YAgpUdzoNphvGVJJJEWhEZVK5ikiQ6hEpsxCmeexzMO977vOt7a9z9ln+v3O8P/5r/d5vmdN315r&#10;nXPWd/bea7zRvwv//Oc/10Aeh5yKXIn8HPk7Itcj30DegTwb2TQuKxQK8wRj3Aq5APnT/40IunI1&#10;3gOQlSOrQqEwKzC89ZALMcR/4C4Yrv8usjveG0fWhUJhmmBwj0Z+1THBxUNecjZy8yiiUChMGmzt&#10;JhjZEcjfO6Y3Wcj3s8g6UVyhUJgU2NeNMa4jkX92zG06kP3VyFpRbKFQmAQY1X7Iot53x+DjSOnc&#10;KhQmAYa7MXJ9x7ZmA+UdG8UXCoWFgi353ntpx6xmB2X+BblXVKNQKCwEjGgPZKrvvf2g2ItxyvBS&#10;obBQMKIrO+Y0eyj7H8hWUZVCoTAOGM8WGlHY01yg/NdHdQqFwjhgPEeFHc0N6vATnJtFlQqFwqhg&#10;PFd0zGh+UAcpnVmFwjhgOzfDcP7QMaP5Qj2eEtUqFAqjgNHc2Vtf2NBcoRrHRbUKhcIoYDT3DvuZ&#10;O9TlrKhWoVAYBYxmm7CfuUNdzo1qFQqFUcButuyYz/zBgM+IahUKSxPasauB1sd9FO4LkJOR05GT&#10;kOcgD0MmtoqHvO6IzHUMOEM9jolqFQpLC9rvrWnAhyCfQ/7WadLtkP4n5BLkschKkcWCILsVyON3&#10;nZznC/XYJ6pVKCwNaLcr0nAPRn7WacbjwXVfQ3bFu+C5xFz/0U5u84M6OJ1y46hSobDsQ7tdj0b7&#10;iU4TXjjkIWfiXTWyHguue17KaI5Q/+/hrBBVKhSWbWiwmyI/6DTfyUB+lyO3iSJGhms2RKayfc6o&#10;UP4rozqFwrINjfWuiHN/Jw75ulfz2JvGcY1L+uYCZf8NuUdUpVBYdtG4kK9E250K5H8Bzk2iyJHg&#10;mh2Rec3IujCqsWjIy6mh9qxvin9z3A2Q1fCX9caFxUNjeo0tdtpQzt5R5EhwicNXl3eunh2UeQOy&#10;QVRjbMjCnUS2RU7AfxVuz8bzxNlB9m3kHORxRK0elxcKo0Pj2QwZOEQ0KSjnR8gtouiRQH+/uHxm&#10;UObBUfxYcOnKXHsgck0np9Hhmt8jr0bWjewKheHQYHy0nRmUd2gUPRJccieumVlnFmWdhzPWo75w&#10;3YORb3ZyWTjk4d3/cLwrRtaFQjs0lLWRv3SazmygvK/ijDw0g65j0jOZ1EE5H8AZa9gLfd9vj0cm&#10;+idDfpfhrBfFFAq90Ej27zSX2UGZcs+owlDQXQn5fVw+NSjjfJyxjJdrVkPe3clh8pD395GRv6vC&#10;cgaN483RVmYK5R4UVRgKuu4LPbV50eT9B+SZeMeasME1/rG8p5PL9KAM+w02imILhX9Bw5jq0FE/&#10;KPf0qMJQ0D0uLpso5Gsv8PuQBY31ct1JkdXUoSx/p1tF0YVCBxrG1B9N26Dci6MKA0FvE+SGuGwi&#10;kN9fkXcj9ye4oHFYrn04MtPVUpTntNQyblz4FzSKeW2afllUoS/oOPHhW3HJoiAfjfbziEshFzy+&#10;K2S3Onlc28l5dlDm35EdohqFQjKSmYz/dkO5l0YV+oKOd7nT1EW+h1yP/DWyaMV0xPFUJ0hchPj4&#10;7RrmdXEncvcir2enwuYAZTupZewhrsK/KTSIqcx9HgblvjWqMDJcswqX3g7XRQ5u+n4/ZGvk/hHe&#10;yHRkaicLkrdDWhNd7DEOlC3bRnUKyzs0hkUvG1wIlHt0VGFJQb13iY8wN6jDG6I6heUdGsPx0S5m&#10;CuXuHFVYUlDvM+IjzA3q4CYLZZZWITXI/+w0i5nyW8odaz70sgL1/nZ8hrlBHaScFlFI73Q3pTF8&#10;v9M0ZgPlLclHQKp+Sy2n8ynmC9XYL6pVWN6hMTwr2sXUoSx7vTePopcU1H2zzqeYP9TlqKhWYXmH&#10;xuB83pmMa1LOOVHskoO67xAfY+5Ql1OiWoVCapw7I1Ndskf+f0SW7BY11H2n+Chzh7qcGtUqFDrQ&#10;KI6O9jFxyFv2j6KWJNR/6/g4c4e6nBDVKhQ60C7cTP3UThOZLOR7Is5M5vFSlq8Ed0A2oEw3A7gN&#10;7qJnL5kXskzAZ3pWVKtQ+Be0DXulj0Em9jhNXq6XvWkUMXHMmzK2Q05EvoD8DqkWGuD3xAinYr6V&#10;4L64a8SlY8G1/sFdnzKdM9TjYVGtQqEJ7cON5HZFrus0l4VDHlfiTGWzNvJ1J4y9kXGXRDoO/Spk&#10;7chqZLjmI5HH3KAOf0HWiSoVCu3QSG6B/C/yo2g7Y8F1riS6XWQ3Ucj77sinOiUtDK7/Jc6+yMiP&#10;11wzsyG3flCHz0R1CoXh0Ga2pNH8sdN8RgP9HyMbRhYThXwfQRG/7ZS0OMhLPGVxpMPY0FsfmcsK&#10;rgzlj7UpYGE5hsbiyh/PBxoZ9N2i5r6RxUQh372QiW/CR55vR0Y14nfEZfPAx/81oyqFQn9oKBrv&#10;2O/BXPOcyGKikPX25N2zQfqkIG974If2lKO3FTKXs4sp96VRjUKhPzSUeyBjz5HmGtcXL+g0wkGQ&#10;75rIVNfhkr88IYocCHoz78yiTP9MbxlVKBTaoaF4h1noucAXRDYThXxPjyKmSnzu20axfUFv784V&#10;s4HyPGhtpyi+UGiHtvIgGsqCN1Hn2osiq4lBnj4NDNxKZ5JQ1rFRdF9Qm/VpEc+OoguFdmgkD0P+&#10;EG1mQXC9PbSPiiwnAnm+tpP7bKC8XyADj0JFbdXFflejQBlyDN6ZzGIrLFFoIN55xxoq6gf5uN/y&#10;exA3pRupZ7cfZOdhYT/v5DxTBv4JkX5r6vXnjup0IH836DsUbzHeQn9oJE6K+E2n2UwW8v0Z4s6S&#10;3t0XcsD3AyOrmUK5Z0UVWiF9x1CdCuTvzh/bR3GFQjs0EndZ/FxqNVOGcpyj7EkIT0VGmgqI3lxm&#10;PlHuV6MKrZDuvOqJQ76/Rl6Et5wVXBgOjWXmZ+8K5bo2+ALkzlGVVkifyuqoYVCufzarRDUaEL8b&#10;MtFxYPJzscURyG2imEJhODSYD0cbmguU76Ni37FN0ucy64ly/4ysFdWoIMnJJIs+joY87Ce4FnEa&#10;538hi+orKCyn0HA8q3euUIenRnV6IG1qR3cOgnLtQOpZrUScY+RPRzxJ3466zyE/QHz09eQInyyy&#10;GDb+OsRVWRfiHo08BnGt8tSWWBaWE2hIczGQOtThxKhOD6TN6/hTD1QbedYTui5tvDmuvdNr6CKr&#10;Gx8qhcLkobE9hkY2V6hD30kKpB0bajOFcp1GWoZvCss2NlIa60nIvCbnO2niDlGdHkjbK1RnCuW+&#10;N6pQKCz70GDvjZyAfAaxB9ajLKe2iTlZ24nzaWTgCQOke8TozNffUuYhUYVCYWlB+/WufBvkroid&#10;Njsg9pQ6s2p3ZA9kzxD9u3HNIxX8bsWzS4s4keMhiHl5muC6UdxQ0PVIzZlBea43vlMUXygUFgMG&#10;tU/HtGYD5b0rii4UCosFg1oJ+UbY11ShHJftbRVFFwqFSYBR+Rg+9Y42ypj4cshCYbkH2/K9/JSO&#10;mU0H8ncvr02iyEKhMEmwMZcWfrBjbpOHvA+OogqFwjTAzlbH0N7bMbnJQZ7n46wQxRQKhWmBoa2I&#10;vAyjm8g2O+Tj2PfYa5ULSwN+WztB78hPvXKEV0E8O6ssIJkn/ADbIJcjC55wwqXfRfrOBCssbfht&#10;b464mMSJQy5NfRDyRvxOVHpHqBXmBT+GB449GPmuBjkOXPNLZOPIqvBvCr/xExBXjKVNCHFdaeYq&#10;stJhuSzAD7Ff/nFGBX1PLNw2spgZFH1j5GbIyiEjLSlUl/q62mlVZFFHpXo9eflYuQr+FSO6L+j4&#10;J7karqurRl4Cie7IdSbd78WNAtVPj7qThDxdLea03I2QdSwvkvqiDro+bnsX97ua6OIW8lsBGfm3&#10;RNfdc6zPSl4b0UsbPsw+yFhzpdGXJ0YWM4Myz0G+jfwUcQ8yj0nxzvBB5LGEGw2EsA36IOQyxHXF&#10;TjK5AfkG8jokzSPHdYz8i0NkU/PHPQ/xteEXUb57ltkH4G4gt0gFB6TfjrjjkWsQ//A8FdGdQ85A&#10;Ngq1BsTbwPrWmTy3DNUEcRrVK5CvIuqp73VXIi+0Durh2ufh5+h57CXNz+X6bNPT2nLi7Cf5eMQd&#10;lBRrEOeZ0Tm98VmIvy3yYuI9qvb3iHVyfcAXiLceaRcZ3EMQr7+U+IYhEveUSFOOJL3x2xLn1GQf&#10;7T9NWt8lp6Sth46/gXXxt7Iev0L8Ha4ItaUJH2Bs4xWueXNkMVMo90tRvtgoGnUnXB1Jg99OlqSf&#10;Idx41yd4UugO3WQenfvj2NA9MbIV0j6LrBZ53gvxlI1WSLNhN84oJmydvxgqCcKtdRb8vvr8OpIS&#10;LfoPDV1HCQx/LV1cg7gDkzLgf2HE+YTh6ZPGNY6jIconkPeZJvg3iySvc1FP4zROwt11ekrovjzC&#10;v8KpDBj/A4hLO5bi+p02OkiJ9ne42HTBv3skNSDJQwXTZ+hHqC49+GD+wy3EeH3UvltkM1MoOxvw&#10;WYiL/m+LuyPy44i/Rj28HljuP3MCv3uH+Y/tBvcuLjkQuQLZJvKtDBj/YcgTW2RNkisDxr0EcVHJ&#10;zki9MbnbyGrINRH2fdFdRO5NcHPc5yJudmCaTxHrRZ19RE2LTnDlLchDkXqdXX2W6+yOJOmESfzu&#10;XnKUacjdiXLbIu9aVyG557jVgAnfD6m298U/1IAJu2lgBeFkwHj9PX4Ycf7BnojXulinByDPw381&#10;kg6Xw+0xYPzrIvn3/D7S00FK3D2R6pUP/6WR1ID4T0a6v8ELkW0RP+9p6UII1aUFH8DGsKBTEbjO&#10;UyfmslCfsrMBnxxRCcK5cX49wtUaaPyvxmmtb45Hp34H7ruKirS6AZ8b0V6/FpLvGG9Cqo0O8fcc&#10;ZUr0o4hPdyWclxuH6ytAAv9rkmIXJFWfA503ha69w7tEdIMu/R4Dxm+9G+d3ER5owPj9I2y0HcLJ&#10;gNWLKDkgXdAF8fU6NQwY19eHKyLOJ5Tqzl6H+NeHTqo7rjSW1RL2bO60Tzvu+RGdIPx84yWilg5U&#10;/mBkwXOivRbZOrKbKZTbMGC8dmJoDP7YkmaC4b4t9HzvHHqUKDr1O/B9kdvXheh01hNuPwNeG8kG&#10;/AbkLeF3amnjvVhIsrFeGzpfMg43bbOLO7TOpNvQfQdX/5MRPRD0GgaM1zv+JRF3GU6+m/c1YLx3&#10;qcVdpCv4N8Pxu0kLZnB9+hjaWYde3YDt6Dszwt69G68XGeL900mbIuLa+eqmjvLGUEkQdsJSftJ5&#10;f0QnCC9NA6biPt4tekEDedh49sVt3TZ2WlBeNmB3vLQjIh3NgmvHxMF48x016305XTgE9OoG7B9U&#10;t3xYPZLrBmzH2cZ4fUR8v3GC/0lIenzH/WYqoAXS0jskrjuqaCzp3Rf3K6HSF3R8V8538FdE9EDQ&#10;6zbgl0XYx2/f19PrFG6rAePYE+4juWE7lvbQL/g1YA0mG9Z55jEM9LIB27lnB1cC/6BNGp8bOtbt&#10;lrjpcR7XP9DUYZch7u2RZpt37NrNEF1Xn55eJFSXfaj0o5Gx33kHQX4/R05BtiM49c3nKCcbpne2&#10;nyA2/tzwNOrDQu/LEZfubsNAb2AnFukfUQ9vZcBtqIfY8D8T4fRI3wZp7wkdx9K95uoIXx0qfUFn&#10;XXUF/3ERPRD0sgH7DurGEumPHPfJOA6vDDJg3+HT/uK4v0E89/rhhgX/ZohDRddHuHo6GQR62YDF&#10;fHOd7IFPnYF1iLNO+cnlVRHnn1l++nlRUgwIe7f+mGn9CNVlGz7Epsii92LuB3nLjxEfH91lZCqb&#10;q5NvNmAPa3Ms2Ia3DpLmduM6NdRhg/R4h2uDGrozJnoDH6GR9HlIrt+B7RjxT8Otb7+E2DmVnkhw&#10;017cuD7a9zyldOWT7oi46S6O61BQz2N3HdI1lnQCJu6HInog6CUDhqvwf08PrkfOOn48zIDfjTjz&#10;yqeR3SK9YcA4vhbkfP0Drd51+4FeNmCHvXwteInh4EKke2jp0Z2kdI0dkw6fKanXG9fOr8YYOHF+&#10;V/kP/UfIS5F0Z5ZQW3ahjr5bpI6BWUF53iHfj+xJcOhEh1Ehv8Y7cIZwvQPIntvDImj4BaHWA8n5&#10;kXshnVg2IBuHEzQajZW4g9QJ9o3oCtJ3QvLdJnVY4XoIWwJ/MqI2SM69tR8KXf9IWvskSK7qhU6+&#10;A+dH78/ipIPkcYcZcB4GeplpQlTDgCPurAhr6P2GdvzDyN97oxMLcfSg2qYZ/5HpIiDod596lQeB&#10;TjU/gaBtP22rjPsnnAcYj3/pvANTWccKG+Nws4SiP4UzkVPxySsb8KmIDUzZAEmPSbg2HIcs3Fs6&#10;jcHieudw11Af89ZEvGO7t9ibkf0j3/odeG/E76xbuoeR+j4mkrYGkodCvFMegOud3M6uxyHptEhc&#10;/+juHte4h1q+xjo7saK7zuciuc7+CaTeYFz7A56B9y6Ikyg8e9mhr08gG4R+vgOr76tHiheiBhqw&#10;4LfDq3pNItxmwNZXQzHOJ4nnIxsRdHjJxRB2OF6M5KGwhgEbh+tv97WI9/fcK3R9Msp/esciz+iS&#10;fI1/TPlP7jlIptpkEf+SMuCjoq5zgzoMPfB7FMgnG7B3Hd8dbbip4Qn+00JVXTf/axy0TtjOkkof&#10;Ph66A9+BBZ1dcEYyYCFdA6teW/Dbs1qt/tKPPDnUE4R3ICn1BmeIa9QZfxrzxGtdnP2VGrXgFx/r&#10;qzh4XuSd78DWY1fjMkQPuwM7Hts4TI9wjwELfucX1D+nNOqEPz919BiwEHbsO532iesfgWO350TY&#10;k1B6eriJrw/dOd7rcFeqB+4FOPX8l5QBHxF1nRvUYWjHzCiQj5MnfK+0QWgAimGnDdoZ05jfSvhu&#10;iL2PTr3MDdS7m51vPgJvF3reGdQZJDuhp9E4AcTwKamQAaBjL7Xvck65zI+uNkjvQg8MtQaotNXZ&#10;O1GjzkKS9bFX9UOIPfH5DuX34pTTVyJ52uLrkZ+S/OJ0cQ3iNGDfDy3zmbW4r0d8T12J84kgfzeN&#10;BS3qI743+26bnxL84/CPwCmsaREErpMrvN7hp8rAhLA7tOb87fV26qP+p4VKA/SdNvut0Hkr4tRS&#10;/XYo3irUEsT9T6T9NKKWXaikX+bcHqGF4vv2xo4DWdlgneXk46zzjH0k7emt7AZdxzx9hP0PxEe5&#10;ib2Xj4J1RO5s+ZQ90uvEuHUm3WEeO/B8pVgbf8Mg5gF1cDGGM6usk+PpZcOHcfGH5Mub6/lNlP/q&#10;qE6hUBgXDMgu+iMRx05nejemONeNljN7C4XFgj35WOasG3soX4S8Fjkf8dR/3y8/ibhDh8vjsvh+&#10;6Xuf8qk+Ym/npcjHEN/vPDbUBQdPpMyJrU0lL9/Lcu9zX0EvPT7i+sjdqpMFnfRY5zWE7T32NI0t&#10;kE2I84TExhARYb/D1ryyhKp/nK3p3WLZ6kcdfNx2aKr1cZN4H5XT8E83xDtE46vF1sh2iJ1BjW1v&#10;SE/fIW459bEwW2h4I41no7ez+ngdTqn3yLaRe2lPjnBFXOvEh5Sf4D+3k9oO6faMayD+eYy0ywl6&#10;94m87xNRxj0kFViDOIe4UocWKpUB4rcsh6dc89p4wiJoJ59zs/OqpzwdspyeUZgtNLppGvAZEfZ6&#10;jaQyBLz2oO4UenMxYMKOseapipUB43rXbvz5EHZBhD3AuVfasdm8sL8YcGE+0OiyAbsThI+6ddk9&#10;0mycPQaM61TH7muUNSLvZMC4LlFzqx6HJR6PeFCb8ZeEXjJg3O/g3A23Oz/X6abZRviTAeO+rZae&#10;xWGvBP6BBkzQyQ1p/FnwVwaMvzr3Cr/9DdvgdZqpM5tuRdg58NU4PHHFgAvzgUaX14o2locJ0Vua&#10;JqS3GfA+SbEPpGcDvg6nev8k7FI7438Y4WzAX8dpvB/XMQ2dbMBnRnQFcQ8xTfD3NWC83mHfFXF5&#10;YkIyYMSph3kJn+PEQ5dOoloZMI55l61hC7OBxrYYA3Y65SO6ZFeSUgcS/h4Dxm8nU1pvipsXHWQD&#10;/gGOkw2689xQPdImYsC4h0fYRRO57GTAuBsaFvyvVH8YqGYD9jHb92OXE2r8FyG7kdT3T6lQWBQ0&#10;sAUbcBuk+XicJkjgzwbsu+NTETeW+6hxgj89huIOewd+vnp4F23AiHOw82wsZw+9KvzZgHc0LPj3&#10;SxkPAdVkwG2Qh/Rd/FEoLAoa12LuwHYuOZWvLr7H5nfJqhOrG9IcHksbq+Hmu6DTFbvzU56uHiqL&#10;NWAXn/8s/Ofh+LjrHlOGswE/0LDgPzBlPARU8x3Y/bUcbroP8mQk72Xlnfn2oV4oTA4a1izegW3A&#10;7oToGLgbyz2B6GoaI+FZvQO7qkb3K0haH4zbbcAuZs9zjS9QZxiotnZiEa53qrVuZ1MoLAoa1sw7&#10;sbohfSYGLIRdoHCPdAHgbxgw4l05b9/jE8GOodqA+NTTLqj2M+D6GuoHR3ShMDloWIsx4HfivLhb&#10;iM/ju+MasPuCteVnp5PDUIu9AzsW/dikHBBuGHDE+Z6c78J2SL0G2QNxOaMTP85GrGv3OLCTPvZC&#10;HCo7DsljzG5tUxl8oTAxaFgT7cQS0tOmcLhjGXA/SHcr0zQFE/9iDPjEpFjDuEirDFgIu01wGq9u&#10;gzR5vLoEB3Vi+QfQ+NMoFCYGjevliOtMe7acIc5ld6a58iodP4LfTc3eleP7yJNC115nwxpy36V4&#10;pLvxe3cedXF7WM9A0oBPi7i2o0mcb52vSUeT6Eb4dKRnfJY4F8ub7uL2xp8McZsgJyC+u7uG16Gh&#10;LyNnIg/N+vjdoM7N9z6PeFyL4lx2jx9Ju4MUCoVCoVAoFAqFQmHpw3ugR2aOdEYvOg7TeJSIB2mt&#10;j79vx9byBt+H66b9TtZDetZMFwqt0GjcVMDhjsY5OEK8K3ycL2z6IyO6AWl2ALk08HUR1QNpGqyb&#10;HDgGmzeic0jH4RXX1W4eem4onsrrI3YiVcdi4t+tltYmJ6hH/i64d0ZXm06WtPsmrqcW5rieMWDy&#10;8ixe05xxlv608LuRnHG/TEo10LHjzS17TT81ohOEnTTixnhu4J83eVf8Pp1Tfd9QLRTaoZHkbWV7&#10;Zh0R537QCfx7RnQF0S79y6t5bHBrRVIFcbsj6US7DOHu4Zn050C8px72hXT3fK4bsDO6+kJ62uUS&#10;rwbsNqt9If3syPN+EWVcGs+uQ1yeO+1ulNmAj464PyelGsTtj+Q/rTdFtPEeIu7ijUFsH+qFQjs0&#10;ogUbMHEnRXImLeTPkO55P3kygwsanoZ413GLGzdWd12tR6asGvrJgHHdn9p9iD2bty4aV/XYjf+A&#10;0Pfu5Z7VWS8ZK26PAeO6kXs9zyxpxRPuxAyYsHfzdFic4K8bcP6s4rnDjq+7Eb2ruTLFgAuDocEs&#10;yIAJ+86WTrLHzYeIXYfU96/KR1v6WDh0KiE6uVF7msLQd2r0nhX6blhen4SRT5BoM+CBB5eRPhED&#10;JujJCXnSSZ7VVTfgPF1Tnep9l/DWxgfFgAuDocFkA3Yigpu21cUN9BL4uw34kIj3bukdLE+vrGYd&#10;4beRG+dG4EM7ZdCr34Etv3GXJKlxxhLhfJynM72qiSKEBxlw6x2YpPwUUDfgZyKN74RoN5U3ra8B&#10;4/X8oA9EnDt6ePKB/roBp3OEwVMj0lnJQnwx4MLo0GCSAQ8DvcqACbpq55sR795RLgDIu2xcjuP2&#10;N26fk9/9To9LB4LesHfgxnEyhM+OpKsiKkF8XwPuB+lpgQNuZcCDQK+vAeOmEwFxnUbpY3S+E9cN&#10;2PnS+fvx9ANncx2CpDt8UAy4MBgaTL4De16Q63srIbo6U4hwZcD40xk+uPaWpiNAcFOHEq5oBJ4g&#10;kDex6+nhbgP1fAf2bu7RKfZS16X7rFr/LNR/Z0QlCA+6A3uETHe+yl3j2vod2I65xneC5IPG2gzY&#10;XvZ0QBoi/x3p10Z6ZcAE/dPzDp9eQ/pQDLgwGBpQNmCHc25SF+I8hyiBv27A6fEP115h96t2KOni&#10;pAj402nyuHlBu4+QQ8d80csGrAG6V7NjzHWp8kDHrXny6fXdd+ZBBny84RZJj/ik1w3YxRHd30le&#10;/NBmwM6Xvib8nlif8+wxYCHK/bfyiff+WXgHPthwUAy4MBgazFidWHg3x586ZfpBundzz+85LaKM&#10;a5wamCFJ48mLAkbuxELnEeoGjTFq0gYZ8NQ6sTKEPZy8Ol8Kf6sBEz4m4iUf+VnegQujQ4MZy4Bx&#10;PYHesCf17Yx45GQSoj2RMG8ZewziAVx5GMnHbSc0eFj4FkRtj3s44vvfDpF3NmAfRd2vqvu8Wpf4&#10;eTjZwUgeQ/VRuxobFsKDDPjDSHe+ysPj2kUZMH4fx9NKqAzhHgPG7/Y+uXc6HQ0q+IsBF0aHBjOy&#10;ASMuJbwhwoeFWgPi3xbpHnjt+VEPR9I1/SD95Lh2WCeWfwJ7RjBB+IhUcA3i+hpwP0j/YFy7YAPG&#10;dbis5xR94hoGjNenmPz470y4+tBbMeDC6NiokMuQl0RUBQ3IyQWmKU6U0Ij1uyFd6w4TxLupW7qG&#10;6x8Ucd6JT0TciypNbMD1TmU+hxK8degdiuTy2sQ1ts7s+g7iuly3rOlZZ0y87+Xq53N57TX/QMT1&#10;kzTtEnfjWtxWxtUhzru/ae8l3/Toj3tAxB2elLog3k3oTfdcaf9M8nfu518/1BKEnXZqmrJFRC8h&#10;bnSj/wdCDGS6HkchxAAAAABJRU5ErkJgglBLAQItABQABgAIAAAAIQCxgme2CgEAABMCAAATAAAA&#10;AAAAAAAAAAAAAAAAAABbQ29udGVudF9UeXBlc10ueG1sUEsBAi0AFAAGAAgAAAAhADj9If/WAAAA&#10;lAEAAAsAAAAAAAAAAAAAAAAAOwEAAF9yZWxzLy5yZWxzUEsBAi0AFAAGAAgAAAAhAL9yrZNpBQAA&#10;khAAAA4AAAAAAAAAAAAAAAAAOgIAAGRycy9lMm9Eb2MueG1sUEsBAi0AFAAGAAgAAAAhAKomDr68&#10;AAAAIQEAABkAAAAAAAAAAAAAAAAAzwcAAGRycy9fcmVscy9lMm9Eb2MueG1sLnJlbHNQSwECLQAU&#10;AAYACAAAACEAeXqIEOAAAAAJAQAADwAAAAAAAAAAAAAAAADCCAAAZHJzL2Rvd25yZXYueG1sUEsB&#10;Ai0ACgAAAAAAAAAhAG1eZG27HwAAux8AABQAAAAAAAAAAAAAAAAAzwkAAGRycy9tZWRpYS9pbWFn&#10;ZTEucG5nUEsFBgAAAAAGAAYAfAEAALwpAAAAAA==&#10;">
                <v:line id="Прямая соединительная линия 3" o:spid="_x0000_s1027" style="position:absolute;visibility:visible;mso-wrap-style:square" from="11628,0" to="11628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gbV8MAAADaAAAADwAAAGRycy9kb3ducmV2LnhtbESP0WrCQBRE3wX/YblC33STUGobXUWC&#10;paWgYNoPuGSvSTB7N2Q3uv37bkHwcZiZM8x6G0wnrjS41rKCdJGAIK6sbrlW8PP9Pn8F4Tyyxs4y&#10;KfglB9vNdLLGXNsbn+ha+lpECLscFTTe97mUrmrIoFvYnjh6ZzsY9FEOtdQD3iLcdDJLkhdpsOW4&#10;0GBPRUPVpRyNgjH7Cs/HNFTJnpZv4TKWH4eiVeppFnYrEJ6Cf4Tv7U+tIIP/K/EG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IG1fDAAAA2gAAAA8AAAAAAAAAAAAA&#10;AAAAoQIAAGRycy9kb3ducmV2LnhtbFBLBQYAAAAABAAEAPkAAACRAwAAAAA=&#10;" strokecolor="white [3212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12219;top:1245;width:1800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D79A4" w:rsidRDefault="009D79A4" w:rsidP="009D79A4">
                        <w:pPr>
                          <w:pStyle w:val="a9"/>
                          <w:spacing w:before="0" w:beforeAutospacing="0" w:after="0" w:afterAutospacing="0"/>
                        </w:pPr>
                        <w:r w:rsidRPr="009D79A4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НОВГОРОДСТАТ</w:t>
                        </w:r>
                      </w:p>
                    </w:txbxContent>
                  </v:textbox>
                </v:shape>
                <v:shape id="Picture 3" o:spid="_x0000_s1029" type="#_x0000_t75" style="position:absolute;top:540;width:9986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MyDnBAAAA2gAAAA8AAABkcnMvZG93bnJldi54bWxEj0+LwjAUxO8LfofwBG9rqoe6do2yKIIH&#10;QfyD50fztq3bvJQkavz2RhD2OMzMb5jZIppW3Mj5xrKC0TADQVxa3XCl4HRcf36B8AFZY2uZFDzI&#10;w2Le+5hhoe2d93Q7hEokCPsCFdQhdIWUvqzJoB/ajjh5v9YZDEm6SmqH9wQ3rRxnWS4NNpwWauxo&#10;WVP5d7gaBSvvTnp6ybdxfb7EkQv5Y7xDpQb9+PMNIlAM/+F3e6MVTOB1Jd0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MyDnBAAAA2gAAAA8AAAAAAAAAAAAAAAAAnwIA&#10;AGRycy9kb3ducmV2LnhtbFBLBQYAAAAABAAEAPcAAACNAwAAAAA=&#10;" fillcolor="#4f81bd [3204]" strokecolor="black [3213]">
                  <v:imagedata r:id="rId24" o:title=""/>
                </v:shape>
              </v:group>
            </w:pict>
          </mc:Fallback>
        </mc:AlternateContent>
      </w:r>
      <w:r w:rsidRPr="009D79A4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38DD1C49" wp14:editId="1592F6A9">
            <wp:extent cx="5427788" cy="2613660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32" cy="261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7B99" w:rsidRDefault="000938AC" w:rsidP="004F7B9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95959" w:themeColor="text1" w:themeTint="A6"/>
        </w:rPr>
      </w:pPr>
      <w:r>
        <w:rPr>
          <w:noProof/>
        </w:rPr>
        <w:lastRenderedPageBreak/>
        <w:drawing>
          <wp:inline distT="0" distB="0" distL="0" distR="0">
            <wp:extent cx="151130" cy="151130"/>
            <wp:effectExtent l="0" t="0" r="1270" b="127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7B452D">
        <w:t xml:space="preserve"> </w:t>
      </w:r>
      <w:r w:rsidR="004F7B99" w:rsidRPr="00A85293">
        <w:rPr>
          <w:rFonts w:ascii="Arial" w:hAnsi="Arial" w:cs="Arial"/>
          <w:color w:val="595959" w:themeColor="text1" w:themeTint="A6"/>
        </w:rPr>
        <w:t>Всероссийская перепись населения про</w:t>
      </w:r>
      <w:r w:rsidR="00A85293">
        <w:rPr>
          <w:rFonts w:ascii="Arial" w:hAnsi="Arial" w:cs="Arial"/>
          <w:color w:val="595959" w:themeColor="text1" w:themeTint="A6"/>
        </w:rPr>
        <w:t>ходит</w:t>
      </w:r>
      <w:r w:rsidR="004F7B99" w:rsidRPr="00A85293">
        <w:rPr>
          <w:rFonts w:ascii="Arial" w:hAnsi="Arial" w:cs="Arial"/>
          <w:color w:val="595959" w:themeColor="text1" w:themeTint="A6"/>
        </w:rPr>
        <w:t xml:space="preserve"> с 15 октября по 14 ноября 2021 года с широким применением цифровых технологий. Главным нововведением ста</w:t>
      </w:r>
      <w:r w:rsidR="00A85293">
        <w:rPr>
          <w:rFonts w:ascii="Arial" w:hAnsi="Arial" w:cs="Arial"/>
          <w:color w:val="595959" w:themeColor="text1" w:themeTint="A6"/>
        </w:rPr>
        <w:t>ла</w:t>
      </w:r>
      <w:r w:rsidR="004F7B99" w:rsidRPr="00A85293">
        <w:rPr>
          <w:rFonts w:ascii="Arial" w:hAnsi="Arial" w:cs="Arial"/>
          <w:color w:val="595959" w:themeColor="text1" w:themeTint="A6"/>
        </w:rPr>
        <w:t xml:space="preserve"> возможность самостоятельного заполнения жителями России электронного переписного листа на портале</w:t>
      </w:r>
      <w:r w:rsidR="007B452D">
        <w:rPr>
          <w:noProof/>
        </w:rPr>
        <w:drawing>
          <wp:inline distT="0" distB="0" distL="0" distR="0" wp14:anchorId="0E6B0258" wp14:editId="3A459042">
            <wp:extent cx="160020" cy="160020"/>
            <wp:effectExtent l="0" t="0" r="0" b="0"/>
            <wp:docPr id="229" name="Рисунок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Рисунок 235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2D">
        <w:rPr>
          <w:rFonts w:ascii="Arial" w:hAnsi="Arial" w:cs="Arial"/>
          <w:color w:val="595959" w:themeColor="text1" w:themeTint="A6"/>
        </w:rPr>
        <w:t xml:space="preserve"> </w:t>
      </w:r>
      <w:r w:rsidR="004F7B99" w:rsidRPr="00A85293">
        <w:rPr>
          <w:rFonts w:ascii="Arial" w:hAnsi="Arial" w:cs="Arial"/>
          <w:color w:val="595959" w:themeColor="text1" w:themeTint="A6"/>
        </w:rPr>
        <w:t>Госуслуг</w:t>
      </w:r>
      <w:r w:rsidR="00734823">
        <w:rPr>
          <w:rFonts w:ascii="Arial" w:hAnsi="Arial" w:cs="Arial"/>
          <w:color w:val="595959" w:themeColor="text1" w:themeTint="A6"/>
        </w:rPr>
        <w:t>и</w:t>
      </w:r>
      <w:r w:rsidR="004F7B99" w:rsidRPr="00A85293">
        <w:rPr>
          <w:rFonts w:ascii="Arial" w:hAnsi="Arial" w:cs="Arial"/>
          <w:color w:val="595959" w:themeColor="text1" w:themeTint="A6"/>
        </w:rPr>
        <w:t xml:space="preserve"> (Gosuslugi.ru). </w:t>
      </w:r>
    </w:p>
    <w:p w:rsidR="00622063" w:rsidRDefault="00622063" w:rsidP="004F7B9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95959" w:themeColor="text1" w:themeTint="A6"/>
        </w:rPr>
      </w:pPr>
    </w:p>
    <w:p w:rsidR="00A85293" w:rsidRDefault="00A85293" w:rsidP="004F7B9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sectPr w:rsidR="00A85293" w:rsidSect="00311801">
      <w:headerReference w:type="default" r:id="rId28"/>
      <w:footerReference w:type="default" r:id="rId29"/>
      <w:pgSz w:w="11906" w:h="16838"/>
      <w:pgMar w:top="2268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A6" w:rsidRDefault="00BC1FA6" w:rsidP="0076480F">
      <w:pPr>
        <w:spacing w:after="0" w:line="240" w:lineRule="auto"/>
      </w:pPr>
      <w:r>
        <w:separator/>
      </w:r>
    </w:p>
  </w:endnote>
  <w:endnote w:type="continuationSeparator" w:id="0">
    <w:p w:rsidR="00BC1FA6" w:rsidRDefault="00BC1FA6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0959100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ED2435" w:rsidRDefault="003B1D22" w:rsidP="00ED2435">
        <w:pPr>
          <w:pStyle w:val="a7"/>
          <w:framePr w:wrap="none" w:vAnchor="text" w:hAnchor="margin" w:xAlign="right" w:y="1"/>
          <w:rPr>
            <w:rStyle w:val="aa"/>
          </w:rPr>
        </w:pPr>
        <w:r w:rsidRPr="003540E0">
          <w:rPr>
            <w:rStyle w:val="aa"/>
          </w:rPr>
          <w:fldChar w:fldCharType="begin"/>
        </w:r>
        <w:r w:rsidR="00ED2435" w:rsidRPr="003540E0">
          <w:rPr>
            <w:rStyle w:val="aa"/>
          </w:rPr>
          <w:instrText xml:space="preserve"> PAGE </w:instrText>
        </w:r>
        <w:r w:rsidRPr="003540E0">
          <w:rPr>
            <w:rStyle w:val="aa"/>
          </w:rPr>
          <w:fldChar w:fldCharType="separate"/>
        </w:r>
        <w:r w:rsidR="000938AC">
          <w:rPr>
            <w:rStyle w:val="aa"/>
            <w:noProof/>
          </w:rPr>
          <w:t>2</w:t>
        </w:r>
        <w:r w:rsidRPr="003540E0">
          <w:rPr>
            <w:rStyle w:val="aa"/>
          </w:rPr>
          <w:fldChar w:fldCharType="end"/>
        </w:r>
      </w:p>
    </w:sdtContent>
  </w:sdt>
  <w:p w:rsidR="00ED2435" w:rsidRDefault="000938AC" w:rsidP="00ED2435">
    <w:pPr>
      <w:pStyle w:val="a7"/>
      <w:jc w:val="right"/>
    </w:pPr>
    <w:sdt>
      <w:sdtPr>
        <w:id w:val="21698422"/>
        <w:docPartObj>
          <w:docPartGallery w:val="Page Numbers (Bottom of Page)"/>
          <w:docPartUnique/>
        </w:docPartObj>
      </w:sdtPr>
      <w:sdtEndPr/>
      <w:sdtContent>
        <w:r w:rsidR="003B1D22" w:rsidRPr="00ED2435">
          <w:rPr>
            <w:rFonts w:ascii="Arial" w:hAnsi="Arial" w:cs="Arial"/>
            <w:sz w:val="24"/>
            <w:szCs w:val="24"/>
          </w:rPr>
          <w:fldChar w:fldCharType="begin"/>
        </w:r>
        <w:r w:rsidR="00ED2435" w:rsidRPr="00ED2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B1D22" w:rsidRPr="00ED2435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="003B1D22" w:rsidRPr="00ED2435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A6" w:rsidRDefault="00BC1FA6" w:rsidP="0076480F">
      <w:pPr>
        <w:spacing w:after="0" w:line="240" w:lineRule="auto"/>
      </w:pPr>
      <w:r>
        <w:separator/>
      </w:r>
    </w:p>
  </w:footnote>
  <w:footnote w:type="continuationSeparator" w:id="0">
    <w:p w:rsidR="00BC1FA6" w:rsidRDefault="00BC1FA6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2B837759" wp14:editId="6D8653DE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 fillcolor="#4f81bd">
        <v:imagedata r:id="rId1" o:title=""/>
        <v:shadow color="#eeece1"/>
      </v:shape>
    </w:pict>
  </w:numPicBullet>
  <w:numPicBullet w:numPicBulletId="1">
    <w:pict>
      <v:shape id="_x0000_i1027" type="#_x0000_t75" alt="Описание: Описание: Описание: ✔" style="width:11.9pt;height:11.9pt;visibility:visible;mso-wrap-style:square" o:bullet="t">
        <v:imagedata r:id="rId2" o:title=" ✔"/>
      </v:shape>
    </w:pict>
  </w:numPicBullet>
  <w:numPicBullet w:numPicBulletId="2">
    <w:pict>
      <v:shape id="_x0000_i1028" type="#_x0000_t75" alt="Описание: Описание: ⚡" style="width:11.25pt;height:11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t7powIAAEQFAAAOAAAAZHJzL2Uyb0RvYy54bWykVM1uEzEQviPxDtbe&#10;092NNqRdNalK0iIkfioED+B4vY1V/8n2JqkQB8RbcEDwBlyQKiTgFbavwJMw492EVhxA5bDWeMb7&#10;zTczn314tFGSrLjzwuhJku9lCeGamUro80ny6uXpYD8hPlBdUWk0nySX3CdH0/v3Dte25EOzNLLi&#10;jgCI9uXaTpJlCLZMU8+WXFG/ZyzXEKyNUzTA1p2nlaNrQFcyHWbZg3RtXGWdYdx78M67YDKN+HXN&#10;WXhe154HIicJcAtxdXFd4JpOD2l57qhdCtbToHdgoajQkHQHNaeBksaJO0BZwULjOKCBVcLX0wLr&#10;P9B6EPVPGIq6i8YOmFGWBrEQUoTL2O2elF6dCXbmOobs2erMEVFNkmGRJ0RTBWNuP7ZX12+v37Xf&#10;2u/tV1IMxwmpuGfQ+fZD+wOD7WcIXrVfSvLz/SecA5aLYAgN2xT3tzItpLCnQkrsM9p9TYD5d9WY&#10;uhaMzw1rFNehk47jEsoz2i+F9QlxJVcLDnW4x1Ueh1k1JoBqMZ91PsykIysKQlpIyi466USh8l2E&#10;Mgbwo/h3EDp054tRlvVS8zQ8NVXvBm/nT2m5A4LKaXkjM9+EJz4gB7A6Tb0e7h9n2cHw4WA2ymaD&#10;IhufDI4PivFgnJ2Mi6zYz2f57A2SyIuy8fyJYVTOrdgKPC/+aJkSzBlv6rAHU0+7bm2vGnQrz9Io&#10;8Y54rAVYAqHIdksRXDgX5OodewGXL14vHxwPbInuGsbX+7HmbSDO+vd4cfLegqoWa2gWyIk2wcSe&#10;bmqnEAcIkk28xZe7W4ztYeDMR8MC2koYhHob5UTL7c84y0fcKIIGjBt4RnC6gkZ3R7dHMJc2KLpY&#10;idS3HICJnsge+fYm0I/5+mcF34Kbe7BvPn7T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r3XDzZAAAAAwEAAA8AAABkcnMvZG93bnJldi54bWxMj0FLw0AQhe+C/2EZwZvdtJQi&#10;MZtiRQ8iFUyL6G2bnSbB7GzYnbbx3zvqQS8zPN7w5nvFcvS9OmJMXSAD00kGCqkOrqPGwHbzcHUN&#10;KrElZ/tAaOATEyzL87PC5i6c6AWPFTdKQijl1kDLPORap7pFb9MkDEji7UP0lkXGRrtoTxLuez3L&#10;soX2tiP50NoB71qsP6qDN7Doqrf162r+nNV+jO/7ex4en9bGXF6MtzegGEf+O4ZvfEGHUph24UAu&#10;qd6AFOGfKd5sLmr3u3VZ6P/s5RcAAAD//wMAUEsDBAoAAAAAAAAAIQBfebSqWQEAAFkBAAAUAAAA&#10;ZHJzL21lZGlhL2ltYWdlMS5wbmeJUE5HDQoaCgAAAA1JSERSAAAAEAAAABAIBgAAAB/z/2EAAAEg&#10;SURBVHgBnZIDjB5REIBfjfAPi6iI6saobdu2Hda2fbbN4GzbVng2vptcnOPbSb7dp/GokQiX1WTh&#10;rTBW6YoomYQIYb8R5ak8mpbGHZUi61G6yrP5vrwI++PIequu8iIsd9UQ+xGeT47WVV6O4/E6ip0g&#10;dA08Uqt0lLfhfqWVwr+QsRrCFbgL5sI/4ZtwR/XIu3sDKZ/E714X5S5Q8gByj0DeKeGErI9C8j5w&#10;XNwl704NpHyH++N6sNkPLrvBfReEXoT8F1D5FUqdwP1iq7zbPvJ0nqrNBChIOgP2R+qR2ujUYgKv&#10;VR7BG8Biew3SFd1OPMBmLvxYVozMg67ydJ6Pa+TFzDRkEo2Mry1X+2bfZER5qeAlTDaiPEa4JYzT&#10;0esFUUrG8X59r58AAAAASUVORK5CYIJQSwECLQAUAAYACAAAACEAsYJntgoBAAATAgAAEwAAAAAA&#10;AAAAAAAAAAAAAAAAW0NvbnRlbnRfVHlwZXNdLnhtbFBLAQItABQABgAIAAAAIQA4/SH/1gAAAJQB&#10;AAALAAAAAAAAAAAAAAAAADsBAABfcmVscy8ucmVsc1BLAQItABQABgAIAAAAIQAb5t7powIAAEQF&#10;AAAOAAAAAAAAAAAAAAAAADoCAABkcnMvZTJvRG9jLnhtbFBLAQItABQABgAIAAAAIQCqJg6+vAAA&#10;ACEBAAAZAAAAAAAAAAAAAAAAAAkFAABkcnMvX3JlbHMvZTJvRG9jLnhtbC5yZWxzUEsBAi0AFAAG&#10;AAgAAAAhAKr3XDzZAAAAAwEAAA8AAAAAAAAAAAAAAAAA/AUAAGRycy9kb3ducmV2LnhtbFBLAQIt&#10;AAoAAAAAAAAAIQBfebSqWQEAAFkBAAAUAAAAAAAAAAAAAAAAAAIHAABkcnMvbWVkaWEvaW1hZ2Ux&#10;LnBuZ1BLBQYAAAAABgAGAHwBAACNCAAAAAA=&#10;" o:bullet="t">
        <v:imagedata r:id="rId3" o:title="" cropright="-2850f"/>
        <o:lock v:ext="edit" aspectratio="f"/>
      </v:shape>
    </w:pict>
  </w:numPicBullet>
  <w:numPicBullet w:numPicBulletId="3">
    <w:pict>
      <v:shape id="_x0000_i1029" type="#_x0000_t75" style="width:11.9pt;height:11.9pt;visibility:visible;mso-wrap-style:square" o:bullet="t" fillcolor="#4f81bd">
        <v:imagedata r:id="rId4" o:title=""/>
        <v:shadow color="#eeece1"/>
      </v:shape>
    </w:pict>
  </w:numPicBullet>
  <w:abstractNum w:abstractNumId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71BA2"/>
    <w:multiLevelType w:val="hybridMultilevel"/>
    <w:tmpl w:val="7E946C36"/>
    <w:lvl w:ilvl="0" w:tplc="CF1C1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6D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60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EB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AA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A1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07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E8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9AF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70"/>
    <w:rsid w:val="00025312"/>
    <w:rsid w:val="000852C1"/>
    <w:rsid w:val="000919D9"/>
    <w:rsid w:val="000938AC"/>
    <w:rsid w:val="000B6032"/>
    <w:rsid w:val="000E716C"/>
    <w:rsid w:val="0011155F"/>
    <w:rsid w:val="00111B65"/>
    <w:rsid w:val="00127DB1"/>
    <w:rsid w:val="00130226"/>
    <w:rsid w:val="0014146A"/>
    <w:rsid w:val="00185610"/>
    <w:rsid w:val="001924F0"/>
    <w:rsid w:val="001A5EA1"/>
    <w:rsid w:val="001B74C2"/>
    <w:rsid w:val="001D14BB"/>
    <w:rsid w:val="002264F8"/>
    <w:rsid w:val="00242232"/>
    <w:rsid w:val="00271040"/>
    <w:rsid w:val="00276F54"/>
    <w:rsid w:val="002A0935"/>
    <w:rsid w:val="002B0091"/>
    <w:rsid w:val="002C12DB"/>
    <w:rsid w:val="002D4FFE"/>
    <w:rsid w:val="002E4EE2"/>
    <w:rsid w:val="00311801"/>
    <w:rsid w:val="003540E0"/>
    <w:rsid w:val="00357658"/>
    <w:rsid w:val="003912E6"/>
    <w:rsid w:val="003B1D22"/>
    <w:rsid w:val="003C23CA"/>
    <w:rsid w:val="003D764C"/>
    <w:rsid w:val="003E3336"/>
    <w:rsid w:val="00432235"/>
    <w:rsid w:val="004402C8"/>
    <w:rsid w:val="00471416"/>
    <w:rsid w:val="004758B4"/>
    <w:rsid w:val="00481FA7"/>
    <w:rsid w:val="004C74BE"/>
    <w:rsid w:val="004F1ABB"/>
    <w:rsid w:val="004F7B99"/>
    <w:rsid w:val="004F7C0F"/>
    <w:rsid w:val="00501330"/>
    <w:rsid w:val="00532670"/>
    <w:rsid w:val="00550E61"/>
    <w:rsid w:val="005741CC"/>
    <w:rsid w:val="005845CB"/>
    <w:rsid w:val="005C6C2E"/>
    <w:rsid w:val="005E0AFC"/>
    <w:rsid w:val="005F7151"/>
    <w:rsid w:val="0062101D"/>
    <w:rsid w:val="00622063"/>
    <w:rsid w:val="006338CB"/>
    <w:rsid w:val="00642DA8"/>
    <w:rsid w:val="00645200"/>
    <w:rsid w:val="00665EAE"/>
    <w:rsid w:val="006B62A2"/>
    <w:rsid w:val="007107C4"/>
    <w:rsid w:val="00713EC9"/>
    <w:rsid w:val="007143FE"/>
    <w:rsid w:val="00726F6D"/>
    <w:rsid w:val="00734823"/>
    <w:rsid w:val="00761C2E"/>
    <w:rsid w:val="0076480F"/>
    <w:rsid w:val="00782B8F"/>
    <w:rsid w:val="0078616F"/>
    <w:rsid w:val="00793E25"/>
    <w:rsid w:val="007A2918"/>
    <w:rsid w:val="007B452D"/>
    <w:rsid w:val="007D09CA"/>
    <w:rsid w:val="00806C23"/>
    <w:rsid w:val="00822554"/>
    <w:rsid w:val="0082549A"/>
    <w:rsid w:val="00856078"/>
    <w:rsid w:val="00867065"/>
    <w:rsid w:val="00875681"/>
    <w:rsid w:val="00887538"/>
    <w:rsid w:val="008916FF"/>
    <w:rsid w:val="008B27CE"/>
    <w:rsid w:val="008C0648"/>
    <w:rsid w:val="008E2C3E"/>
    <w:rsid w:val="008F104B"/>
    <w:rsid w:val="008F1847"/>
    <w:rsid w:val="0097697C"/>
    <w:rsid w:val="009A010A"/>
    <w:rsid w:val="009A2D52"/>
    <w:rsid w:val="009B1D51"/>
    <w:rsid w:val="009D1891"/>
    <w:rsid w:val="009D79A4"/>
    <w:rsid w:val="009E546D"/>
    <w:rsid w:val="00A02DE6"/>
    <w:rsid w:val="00A149F7"/>
    <w:rsid w:val="00A44A08"/>
    <w:rsid w:val="00A6701B"/>
    <w:rsid w:val="00A85293"/>
    <w:rsid w:val="00AB0EFF"/>
    <w:rsid w:val="00AC4F3A"/>
    <w:rsid w:val="00B47858"/>
    <w:rsid w:val="00B540C6"/>
    <w:rsid w:val="00B94826"/>
    <w:rsid w:val="00BB1461"/>
    <w:rsid w:val="00BC0D58"/>
    <w:rsid w:val="00BC1FA6"/>
    <w:rsid w:val="00BC788C"/>
    <w:rsid w:val="00C265D2"/>
    <w:rsid w:val="00C76101"/>
    <w:rsid w:val="00C8183E"/>
    <w:rsid w:val="00C82AC0"/>
    <w:rsid w:val="00C93C1A"/>
    <w:rsid w:val="00CA03C6"/>
    <w:rsid w:val="00CA0823"/>
    <w:rsid w:val="00CC2348"/>
    <w:rsid w:val="00CD13DC"/>
    <w:rsid w:val="00CE27FE"/>
    <w:rsid w:val="00D03841"/>
    <w:rsid w:val="00D05727"/>
    <w:rsid w:val="00D11723"/>
    <w:rsid w:val="00D17861"/>
    <w:rsid w:val="00D54215"/>
    <w:rsid w:val="00D63813"/>
    <w:rsid w:val="00D76BA6"/>
    <w:rsid w:val="00D90234"/>
    <w:rsid w:val="00D95932"/>
    <w:rsid w:val="00DA10B0"/>
    <w:rsid w:val="00DB313D"/>
    <w:rsid w:val="00DE09D2"/>
    <w:rsid w:val="00DE0B1E"/>
    <w:rsid w:val="00DE5405"/>
    <w:rsid w:val="00E05890"/>
    <w:rsid w:val="00E10DEE"/>
    <w:rsid w:val="00E10E26"/>
    <w:rsid w:val="00E241CC"/>
    <w:rsid w:val="00E37884"/>
    <w:rsid w:val="00E52758"/>
    <w:rsid w:val="00E55EA6"/>
    <w:rsid w:val="00E879EE"/>
    <w:rsid w:val="00E921EC"/>
    <w:rsid w:val="00EC7EB2"/>
    <w:rsid w:val="00ED174F"/>
    <w:rsid w:val="00ED2435"/>
    <w:rsid w:val="00ED2B81"/>
    <w:rsid w:val="00EE1061"/>
    <w:rsid w:val="00F55A28"/>
    <w:rsid w:val="00F56C53"/>
    <w:rsid w:val="00F64F6C"/>
    <w:rsid w:val="00F767A0"/>
    <w:rsid w:val="00F80C6B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единительная линия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  <w:style w:type="paragraph" w:styleId="ac">
    <w:name w:val="caption"/>
    <w:basedOn w:val="a"/>
    <w:next w:val="a"/>
    <w:uiPriority w:val="35"/>
    <w:semiHidden/>
    <w:unhideWhenUsed/>
    <w:qFormat/>
    <w:rsid w:val="00E879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4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44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Дата1"/>
    <w:basedOn w:val="a"/>
    <w:rsid w:val="00A4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D09CA"/>
    <w:pPr>
      <w:ind w:left="720"/>
      <w:contextualSpacing/>
    </w:pPr>
  </w:style>
  <w:style w:type="paragraph" w:customStyle="1" w:styleId="21">
    <w:name w:val="Дата2"/>
    <w:basedOn w:val="a"/>
    <w:rsid w:val="00F6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  <w:style w:type="paragraph" w:styleId="ac">
    <w:name w:val="caption"/>
    <w:basedOn w:val="a"/>
    <w:next w:val="a"/>
    <w:uiPriority w:val="35"/>
    <w:semiHidden/>
    <w:unhideWhenUsed/>
    <w:qFormat/>
    <w:rsid w:val="00E879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4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44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Дата1"/>
    <w:basedOn w:val="a"/>
    <w:rsid w:val="00A4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D09CA"/>
    <w:pPr>
      <w:ind w:left="720"/>
      <w:contextualSpacing/>
    </w:pPr>
  </w:style>
  <w:style w:type="paragraph" w:customStyle="1" w:styleId="21">
    <w:name w:val="Дата2"/>
    <w:basedOn w:val="a"/>
    <w:rsid w:val="00F6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D521ED-2D22-493D-93D1-1366C252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P53_KorkunovaTN</dc:creator>
  <cp:lastModifiedBy>Балуцкая Наталья Алексеевна</cp:lastModifiedBy>
  <cp:revision>2</cp:revision>
  <cp:lastPrinted>2020-02-18T13:40:00Z</cp:lastPrinted>
  <dcterms:created xsi:type="dcterms:W3CDTF">2021-10-29T12:00:00Z</dcterms:created>
  <dcterms:modified xsi:type="dcterms:W3CDTF">2021-10-29T12:00:00Z</dcterms:modified>
</cp:coreProperties>
</file>